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0" w:name="_GoBack"/>
      <w:bookmarkEnd w:id="0"/>
      <w:proofErr w:type="spellStart"/>
      <w:r w:rsidRPr="001C5E23">
        <w:rPr>
          <w:rFonts w:ascii="Verdana" w:eastAsia="Times New Roman" w:hAnsi="Verdana" w:cs="Times New Roman"/>
          <w:b/>
          <w:bCs/>
          <w:color w:val="8F0000"/>
        </w:rPr>
        <w:t>V.</w:t>
      </w:r>
      <w:r w:rsidRPr="001C5E23">
        <w:rPr>
          <w:rFonts w:ascii="Verdana" w:eastAsia="Times New Roman" w:hAnsi="Verdana" w:cs="Times New Roman"/>
          <w:color w:val="000000"/>
        </w:rPr>
        <w:t>Adeverinţă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" w:name="do|ttII|caXIV|ar137|lif|spV.|pa1"/>
      <w:bookmarkEnd w:id="1"/>
      <w:proofErr w:type="spellStart"/>
      <w:r w:rsidRPr="001C5E23">
        <w:rPr>
          <w:rFonts w:ascii="Verdana" w:eastAsia="Times New Roman" w:hAnsi="Verdana" w:cs="Times New Roman"/>
          <w:color w:val="000000"/>
        </w:rPr>
        <w:t>Denumire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" w:name="do|ttII|caXIV|ar137|lif|spV.|pa2"/>
      <w:bookmarkEnd w:id="2"/>
      <w:r w:rsidRPr="001C5E23">
        <w:rPr>
          <w:rFonts w:ascii="Verdana" w:eastAsia="Times New Roman" w:hAnsi="Verdana" w:cs="Times New Roman"/>
          <w:color w:val="000000"/>
        </w:rPr>
        <w:t xml:space="preserve">Date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identificare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ale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adresă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completă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CUI)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3" w:name="do|ttII|caXIV|ar137|lif|spV.|pa3"/>
      <w:bookmarkEnd w:id="3"/>
      <w:r w:rsidRPr="001C5E23">
        <w:rPr>
          <w:rFonts w:ascii="Verdana" w:eastAsia="Times New Roman" w:hAnsi="Verdana" w:cs="Times New Roman"/>
          <w:color w:val="000000"/>
        </w:rPr>
        <w:t xml:space="preserve">Date de contact ale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telefon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fax)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4" w:name="do|ttII|caXIV|ar137|lif|spV.|pa4"/>
      <w:bookmarkEnd w:id="4"/>
      <w:r w:rsidRPr="001C5E23">
        <w:rPr>
          <w:rFonts w:ascii="Verdana" w:eastAsia="Times New Roman" w:hAnsi="Verdana" w:cs="Times New Roman"/>
          <w:color w:val="000000"/>
        </w:rPr>
        <w:t xml:space="preserve">Nr.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înregistrare</w:t>
      </w:r>
      <w:proofErr w:type="spellEnd"/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5" w:name="do|ttII|caXIV|ar137|lif|spV.|pa5"/>
      <w:bookmarkEnd w:id="5"/>
      <w:r w:rsidRPr="001C5E23">
        <w:rPr>
          <w:rFonts w:ascii="Verdana" w:eastAsia="Times New Roman" w:hAnsi="Verdana" w:cs="Times New Roman"/>
          <w:color w:val="000000"/>
        </w:rPr>
        <w:t xml:space="preserve">Data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înregistrării</w:t>
      </w:r>
      <w:proofErr w:type="spellEnd"/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625AA2" w:rsidRPr="001C5E23" w:rsidTr="00A14FB2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625AA2" w:rsidRPr="001C5E23" w:rsidRDefault="00625AA2" w:rsidP="00A14FB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6" w:name="do|ttII|caXIV|ar137|lif|spV.|pa6"/>
            <w:bookmarkEnd w:id="6"/>
            <w:r w:rsidRPr="001C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ADEVERINŢĂ</w:t>
            </w: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7" w:name="do|ttII|caXIV|ar137|lif|spV.|pa7"/>
      <w:bookmarkEnd w:id="7"/>
      <w:proofErr w:type="spellStart"/>
      <w:r w:rsidRPr="001C5E2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atestă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faptul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dl/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posesor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posesoare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al/a C.I. 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 nr. ........................., CNP .........................................,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fost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este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baza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administrativ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nr. ........................./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cu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normă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întreagă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/cu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timp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parţial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.................. ore/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încheiat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pe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determinată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nedeterminată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înregistrat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registrul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general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evidenţă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salariaţilor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cu nr. ........................./.........................,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funcţia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meseria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ocupaţia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</w:t>
      </w:r>
      <w:r w:rsidRPr="001C5E23">
        <w:rPr>
          <w:rFonts w:ascii="Verdana" w:eastAsia="Times New Roman" w:hAnsi="Verdana" w:cs="Times New Roman"/>
          <w:color w:val="000000"/>
          <w:vertAlign w:val="superscript"/>
        </w:rPr>
        <w:t>1).</w:t>
      </w:r>
      <w:r w:rsidRPr="001C5E23">
        <w:rPr>
          <w:rFonts w:ascii="Verdana" w:eastAsia="Times New Roman" w:hAnsi="Verdana" w:cs="Times New Roman"/>
          <w:color w:val="000000"/>
        </w:rPr>
        <w:t>................................................. 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8" w:name="do|ttII|caXIV|ar137|lif|spV.|pa8"/>
      <w:bookmarkEnd w:id="8"/>
      <w:proofErr w:type="spellStart"/>
      <w:r w:rsidRPr="001C5E23">
        <w:rPr>
          <w:rFonts w:ascii="Verdana" w:eastAsia="Times New Roman" w:hAnsi="Verdana" w:cs="Times New Roman"/>
          <w:color w:val="000000"/>
        </w:rPr>
        <w:t>Pentru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exercitarea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atribuţiilor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stabilite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fişa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postului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aferentă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administrativ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numire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fost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solicitate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nivel</w:t>
      </w:r>
      <w:proofErr w:type="gramStart"/>
      <w:r w:rsidRPr="001C5E23">
        <w:rPr>
          <w:rFonts w:ascii="Verdana" w:eastAsia="Times New Roman" w:hAnsi="Verdana" w:cs="Times New Roman"/>
          <w:color w:val="000000"/>
          <w:vertAlign w:val="superscript"/>
        </w:rPr>
        <w:t>2).</w:t>
      </w:r>
      <w:r w:rsidRPr="001C5E23">
        <w:rPr>
          <w:rFonts w:ascii="Verdana" w:eastAsia="Times New Roman" w:hAnsi="Verdana" w:cs="Times New Roman"/>
          <w:color w:val="000000"/>
        </w:rPr>
        <w:t>.............................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specialitatea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 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9" w:name="do|ttII|caXIV|ar137|lif|spV.|pa9"/>
      <w:bookmarkEnd w:id="9"/>
      <w:r w:rsidRPr="001C5E23">
        <w:rPr>
          <w:rFonts w:ascii="Verdana" w:eastAsia="Times New Roman" w:hAnsi="Verdana" w:cs="Times New Roman"/>
          <w:color w:val="000000"/>
        </w:rPr>
        <w:t xml:space="preserve">Pe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, dl/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 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dobândit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: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0" w:name="do|ttII|caXIV|ar137|lif|spV.|pa10"/>
      <w:bookmarkEnd w:id="10"/>
      <w:r w:rsidRPr="001C5E2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: .................. ani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;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1" w:name="do|ttII|caXIV|ar137|lif|spV.|pa11"/>
      <w:bookmarkEnd w:id="11"/>
      <w:r w:rsidRPr="001C5E23">
        <w:rPr>
          <w:rFonts w:ascii="Verdana" w:eastAsia="Times New Roman" w:hAnsi="Verdana" w:cs="Times New Roman"/>
          <w:color w:val="000000"/>
        </w:rPr>
        <w:t xml:space="preserve">-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vechime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specialitatea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: .................. ani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luni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2" w:name="do|ttII|caXIV|ar137|lif|spV.|pa12"/>
      <w:bookmarkEnd w:id="12"/>
      <w:r w:rsidRPr="001C5E23">
        <w:rPr>
          <w:rFonts w:ascii="Verdana" w:eastAsia="Times New Roman" w:hAnsi="Verdana" w:cs="Times New Roman"/>
          <w:color w:val="000000"/>
        </w:rPr>
        <w:t xml:space="preserve">Pe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durata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executării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au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intervenit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următoarele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mutaţii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modificarea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suspendarea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încetarea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contractului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individual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muncă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raporturilor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serviciu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):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032"/>
        <w:gridCol w:w="2032"/>
        <w:gridCol w:w="2806"/>
        <w:gridCol w:w="2225"/>
      </w:tblGrid>
      <w:tr w:rsidR="00625AA2" w:rsidRPr="001C5E23" w:rsidTr="00A14FB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3" w:name="do|ttII|caXIV|ar137|lif|spV.|pa13"/>
            <w:bookmarkEnd w:id="13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crt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Mutaţia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intervenită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Meseria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Ocupaţia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indicarea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clasei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gradaţiei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data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baza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căruia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 face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înscrierea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temeiul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</w:t>
            </w:r>
          </w:p>
        </w:tc>
      </w:tr>
      <w:tr w:rsidR="00625AA2" w:rsidRPr="001C5E23" w:rsidTr="00A14FB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AA2" w:rsidRPr="001C5E23" w:rsidRDefault="00625AA2" w:rsidP="00A14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4" w:name="do|ttII|caXIV|ar137|lif|spV.|pa14"/>
      <w:bookmarkEnd w:id="14"/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perioada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lucrată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>a</w:t>
      </w:r>
      <w:proofErr w:type="gram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avut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zile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concediu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medical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concediu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fără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plată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5" w:name="do|ttII|caXIV|ar137|lif|spV.|pa15"/>
      <w:bookmarkEnd w:id="15"/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perioada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lucrată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dnei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............................................................................ nu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s-a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nicio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sancţiune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disciplinară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s-a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aplicat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sancţiunea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disciplinară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1C5E23">
        <w:rPr>
          <w:rFonts w:ascii="Verdana" w:eastAsia="Times New Roman" w:hAnsi="Verdana" w:cs="Times New Roman"/>
          <w:color w:val="000000"/>
        </w:rPr>
        <w:t>........................................ .</w:t>
      </w:r>
      <w:proofErr w:type="gram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6" w:name="do|ttII|caXIV|ar137|lif|spV.|pa16"/>
      <w:bookmarkEnd w:id="16"/>
      <w:proofErr w:type="spellStart"/>
      <w:r w:rsidRPr="001C5E23">
        <w:rPr>
          <w:rFonts w:ascii="Verdana" w:eastAsia="Times New Roman" w:hAnsi="Verdana" w:cs="Times New Roman"/>
          <w:color w:val="000000"/>
        </w:rPr>
        <w:t>Cunoscând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normele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penale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incidente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materia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falsului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declaraţii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certificăm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datele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cuprinse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prezenta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adeverinţă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sunt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exacte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complete.</w:t>
      </w:r>
    </w:p>
    <w:p w:rsidR="00625AA2" w:rsidRPr="001C5E23" w:rsidRDefault="00625AA2" w:rsidP="00625AA2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7" w:name="do|ttII|caXIV|ar137|lif|spV.|pa17"/>
      <w:bookmarkEnd w:id="17"/>
      <w:r w:rsidRPr="001C5E23">
        <w:rPr>
          <w:rFonts w:ascii="Verdana" w:eastAsia="Times New Roman" w:hAnsi="Verdana" w:cs="Times New Roman"/>
          <w:color w:val="000000"/>
        </w:rPr>
        <w:t>Data .........................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625AA2" w:rsidRPr="001C5E23" w:rsidTr="00A14FB2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8" w:name="do|ttII|caXIV|ar137|lif|spV.|pa18"/>
            <w:bookmarkEnd w:id="18"/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prenumele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angajatorului</w:t>
            </w: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3),</w:t>
            </w:r>
          </w:p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</w:t>
            </w:r>
          </w:p>
          <w:p w:rsidR="00625AA2" w:rsidRPr="001C5E23" w:rsidRDefault="00625AA2" w:rsidP="00A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Semnătura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reprezentantului</w:t>
            </w:r>
            <w:proofErr w:type="spellEnd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legal al </w:t>
            </w:r>
            <w:proofErr w:type="spellStart"/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angajatorului</w:t>
            </w:r>
            <w:proofErr w:type="spellEnd"/>
          </w:p>
          <w:p w:rsidR="00625AA2" w:rsidRPr="001C5E23" w:rsidRDefault="00625AA2" w:rsidP="00A14FB2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C5E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</w:t>
            </w:r>
          </w:p>
        </w:tc>
      </w:tr>
    </w:tbl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19" w:name="do|ttII|caXIV|ar137|lif|spV.|pa19"/>
      <w:bookmarkEnd w:id="19"/>
      <w:r w:rsidRPr="001C5E23">
        <w:rPr>
          <w:rFonts w:ascii="Verdana" w:eastAsia="Times New Roman" w:hAnsi="Verdana" w:cs="Times New Roman"/>
          <w:color w:val="000000"/>
          <w:vertAlign w:val="superscript"/>
        </w:rPr>
        <w:t>1)</w:t>
      </w:r>
      <w:r w:rsidRPr="001C5E23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Prin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raportare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Clasificarea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ocupaţiilor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din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România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la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normative care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stabilesc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funcţii</w:t>
      </w:r>
      <w:proofErr w:type="spellEnd"/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0" w:name="do|ttII|caXIV|ar137|lif|spV.|pa20"/>
      <w:bookmarkEnd w:id="20"/>
      <w:r w:rsidRPr="001C5E23">
        <w:rPr>
          <w:rFonts w:ascii="Verdana" w:eastAsia="Times New Roman" w:hAnsi="Verdana" w:cs="Times New Roman"/>
          <w:color w:val="000000"/>
          <w:vertAlign w:val="superscript"/>
        </w:rPr>
        <w:t>2)</w:t>
      </w:r>
      <w:r w:rsidRPr="001C5E23">
        <w:rPr>
          <w:rFonts w:ascii="Verdana" w:eastAsia="Times New Roman" w:hAnsi="Verdana" w:cs="Times New Roman"/>
          <w:color w:val="000000"/>
        </w:rPr>
        <w:t xml:space="preserve"> Se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va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indica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nivelul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studii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(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mediu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/superior).</w:t>
      </w:r>
    </w:p>
    <w:p w:rsidR="00625AA2" w:rsidRPr="001C5E23" w:rsidRDefault="00625AA2" w:rsidP="00625AA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1" w:name="do|ttII|caXIV|ar137|lif|spV.|pa21"/>
      <w:bookmarkEnd w:id="21"/>
      <w:r w:rsidRPr="001C5E23">
        <w:rPr>
          <w:rFonts w:ascii="Verdana" w:eastAsia="Times New Roman" w:hAnsi="Verdana" w:cs="Times New Roman"/>
          <w:color w:val="000000"/>
          <w:vertAlign w:val="superscript"/>
        </w:rPr>
        <w:t>3)</w:t>
      </w:r>
      <w:r w:rsidRPr="001C5E23">
        <w:rPr>
          <w:rFonts w:ascii="Verdana" w:eastAsia="Times New Roman" w:hAnsi="Verdana" w:cs="Times New Roman"/>
          <w:color w:val="000000"/>
        </w:rPr>
        <w:t> 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Persoana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care,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potrivit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legii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actelor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juridice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constitutive/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altor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tipuri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de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acte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legale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reprezintă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angajatorul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în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relaţiile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 xml:space="preserve"> cu </w:t>
      </w:r>
      <w:proofErr w:type="spellStart"/>
      <w:r w:rsidRPr="001C5E23">
        <w:rPr>
          <w:rFonts w:ascii="Verdana" w:eastAsia="Times New Roman" w:hAnsi="Verdana" w:cs="Times New Roman"/>
          <w:color w:val="000000"/>
        </w:rPr>
        <w:t>terţii</w:t>
      </w:r>
      <w:proofErr w:type="spellEnd"/>
      <w:r w:rsidRPr="001C5E23">
        <w:rPr>
          <w:rFonts w:ascii="Verdana" w:eastAsia="Times New Roman" w:hAnsi="Verdana" w:cs="Times New Roman"/>
          <w:color w:val="000000"/>
        </w:rPr>
        <w:t>.</w:t>
      </w:r>
    </w:p>
    <w:p w:rsidR="00625AA2" w:rsidRDefault="00625AA2"/>
    <w:sectPr w:rsidR="00625AA2" w:rsidSect="00625AA2">
      <w:pgSz w:w="12240" w:h="15840"/>
      <w:pgMar w:top="1440" w:right="45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A2"/>
    <w:rsid w:val="004076AC"/>
    <w:rsid w:val="00625AA2"/>
    <w:rsid w:val="009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F26B8-2F60-4207-8C14-1BCA176A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Adina Ilade</cp:lastModifiedBy>
  <cp:revision>2</cp:revision>
  <dcterms:created xsi:type="dcterms:W3CDTF">2024-12-12T08:09:00Z</dcterms:created>
  <dcterms:modified xsi:type="dcterms:W3CDTF">2024-12-12T08:09:00Z</dcterms:modified>
</cp:coreProperties>
</file>